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CE429" w14:textId="77777777" w:rsidR="008C2A60" w:rsidRPr="00717B04" w:rsidRDefault="008C2A60" w:rsidP="008C2A60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en-US"/>
        </w:rPr>
      </w:pPr>
      <w:bookmarkStart w:id="0" w:name="_Hlk203378093"/>
      <w:r w:rsidRPr="00717B0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7ED2AF2" wp14:editId="20955B2F">
            <wp:extent cx="434340" cy="609600"/>
            <wp:effectExtent l="0" t="0" r="3810" b="0"/>
            <wp:docPr id="663455129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8C2A60" w:rsidRPr="00717B04" w14:paraId="654284CF" w14:textId="77777777" w:rsidTr="002C3A7E">
        <w:tc>
          <w:tcPr>
            <w:tcW w:w="9630" w:type="dxa"/>
            <w:hideMark/>
          </w:tcPr>
          <w:p w14:paraId="71C9B97B" w14:textId="77777777" w:rsidR="008C2A60" w:rsidRPr="00717B04" w:rsidRDefault="008C2A60" w:rsidP="002C3A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ФОНТАНСЬКА СІЛЬСЬКА РАДА</w:t>
            </w:r>
          </w:p>
          <w:p w14:paraId="62DD938D" w14:textId="77777777" w:rsidR="008C2A60" w:rsidRPr="00717B04" w:rsidRDefault="008C2A60" w:rsidP="002C3A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ОДЕСЬКОГО РАЙОНУ ОД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  <w:lang w:val="en-US"/>
              </w:rPr>
              <w:t>E</w:t>
            </w: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СЬКОЇ ОБЛАСТІ</w:t>
            </w:r>
          </w:p>
          <w:p w14:paraId="69726967" w14:textId="77777777" w:rsidR="008C2A60" w:rsidRPr="00717B04" w:rsidRDefault="008C2A60" w:rsidP="002C3A7E">
            <w:pPr>
              <w:spacing w:after="0"/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717B04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ВИКОНАВЧИЙ КОМІТЕТ</w:t>
            </w:r>
          </w:p>
        </w:tc>
      </w:tr>
    </w:tbl>
    <w:p w14:paraId="43EDE4B9" w14:textId="77777777" w:rsidR="008C2A60" w:rsidRPr="00717B04" w:rsidRDefault="008C2A60" w:rsidP="008C2A60">
      <w:pPr>
        <w:spacing w:after="0"/>
        <w:rPr>
          <w:rFonts w:ascii="Times New Roman" w:hAnsi="Times New Roman" w:cs="Times New Roman"/>
          <w:noProof/>
          <w:sz w:val="28"/>
          <w:szCs w:val="28"/>
          <w:lang w:val="en-US"/>
        </w:rPr>
      </w:pPr>
    </w:p>
    <w:p w14:paraId="186C59C9" w14:textId="77777777" w:rsidR="008C2A60" w:rsidRPr="00717B04" w:rsidRDefault="008C2A60" w:rsidP="008C2A60">
      <w:pPr>
        <w:spacing w:after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17B04">
        <w:rPr>
          <w:rFonts w:ascii="Times New Roman" w:hAnsi="Times New Roman" w:cs="Times New Roman"/>
          <w:b/>
          <w:noProof/>
          <w:sz w:val="28"/>
          <w:szCs w:val="28"/>
        </w:rPr>
        <w:t>Р І Ш Е Н Н Я</w:t>
      </w:r>
    </w:p>
    <w:p w14:paraId="0FBD3FED" w14:textId="77777777" w:rsidR="008C2A60" w:rsidRPr="003D13AA" w:rsidRDefault="008C2A60" w:rsidP="008C2A60">
      <w:pPr>
        <w:spacing w:after="0"/>
        <w:rPr>
          <w:rFonts w:ascii="Times New Roman" w:hAnsi="Times New Roman" w:cs="Times New Roman"/>
          <w:b/>
          <w:noProof/>
          <w:sz w:val="28"/>
          <w:szCs w:val="28"/>
          <w:lang w:val="ru-RU"/>
        </w:rPr>
      </w:pPr>
    </w:p>
    <w:p w14:paraId="6A4A1AA5" w14:textId="1E4F7EA6" w:rsidR="008C2A60" w:rsidRPr="008C2A60" w:rsidRDefault="008C2A60" w:rsidP="008C2A60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від </w:t>
      </w:r>
      <w:r>
        <w:rPr>
          <w:rFonts w:ascii="Times New Roman" w:hAnsi="Times New Roman" w:cs="Times New Roman"/>
          <w:noProof/>
          <w:sz w:val="28"/>
          <w:szCs w:val="28"/>
          <w:lang w:val="ru-RU"/>
        </w:rPr>
        <w:t>28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липня</w:t>
      </w:r>
      <w:r w:rsidRPr="00717B04">
        <w:rPr>
          <w:rFonts w:ascii="Times New Roman" w:hAnsi="Times New Roman" w:cs="Times New Roman"/>
          <w:noProof/>
          <w:sz w:val="28"/>
          <w:szCs w:val="28"/>
        </w:rPr>
        <w:t xml:space="preserve"> 2025 року                                                                                  №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300</w:t>
      </w:r>
    </w:p>
    <w:bookmarkEnd w:id="0"/>
    <w:p w14:paraId="67DEA509" w14:textId="77777777" w:rsidR="00AB19AA" w:rsidRDefault="00AB19AA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"/>
        <w:tblpPr w:leftFromText="180" w:rightFromText="180" w:vertAnchor="text" w:tblpY="1"/>
        <w:tblW w:w="949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98"/>
      </w:tblGrid>
      <w:tr w:rsidR="00AB19AA" w14:paraId="142CAF2F" w14:textId="77777777" w:rsidTr="008C2A60">
        <w:tc>
          <w:tcPr>
            <w:tcW w:w="9498" w:type="dxa"/>
          </w:tcPr>
          <w:p w14:paraId="636E2920" w14:textId="77777777" w:rsidR="00AB19AA" w:rsidRDefault="00000000" w:rsidP="008C2A60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heading=h.kwjw78v4uhmi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неповнолітній Михайлюк Ренаті Максимівні, 24.04.2009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11494989" w14:textId="77777777" w:rsidR="00AB19AA" w:rsidRDefault="00AB19AA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96CDBC" w14:textId="7174FAB3" w:rsidR="00AB19AA" w:rsidRDefault="00000000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Крупіної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Яни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Сергііївни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від 25 червня 2025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неповнолітньої Михайлюк Ренати Максимівни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паспорт громадянина України № 009466473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орган, </w:t>
      </w:r>
      <w:r w:rsidR="009C6953">
        <w:rPr>
          <w:rFonts w:ascii="Times New Roman" w:eastAsia="Times New Roman" w:hAnsi="Times New Roman" w:cs="Times New Roman"/>
          <w:sz w:val="28"/>
          <w:szCs w:val="28"/>
          <w:lang w:val="uk-UA"/>
        </w:rPr>
        <w:t>що видав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1255</w:t>
      </w:r>
      <w:r w:rsidR="009C695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 02.08.2023 року</w:t>
      </w:r>
      <w:r>
        <w:rPr>
          <w:rFonts w:ascii="Times New Roman" w:eastAsia="Times New Roman" w:hAnsi="Times New Roman" w:cs="Times New Roman"/>
          <w:sz w:val="28"/>
          <w:szCs w:val="28"/>
        </w:rPr>
        <w:t>, яка зазнала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психологічного насильства, моральних та психологічних страждань, що не потребують доведення, як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адресою: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вул. Нова, 12, с. Запоріжжя, Донецька область,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>
        <w:rPr>
          <w:rFonts w:ascii="Times New Roman" w:eastAsia="Times New Roman" w:hAnsi="Times New Roman" w:cs="Times New Roman"/>
          <w:sz w:val="28"/>
          <w:szCs w:val="28"/>
        </w:rPr>
        <w:t>№ 8 від 1</w:t>
      </w:r>
      <w:r w:rsidR="00757CD3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.07.2025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охорону дитинства», підпунктом 6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 </w:t>
      </w:r>
    </w:p>
    <w:p w14:paraId="0B5F6B49" w14:textId="77777777" w:rsidR="00AB19AA" w:rsidRDefault="00AB19AA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6A375A8" w14:textId="77777777" w:rsidR="00AB19AA" w:rsidRDefault="00000000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27E59955" w14:textId="77777777" w:rsidR="00AB19AA" w:rsidRDefault="00AB19AA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E38098D" w14:textId="77777777" w:rsidR="00AB19AA" w:rsidRDefault="00000000" w:rsidP="009C695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>
        <w:rPr>
          <w:rFonts w:ascii="Times New Roman" w:eastAsia="Times New Roman" w:hAnsi="Times New Roman" w:cs="Times New Roman"/>
          <w:sz w:val="28"/>
          <w:szCs w:val="28"/>
        </w:rPr>
        <w:t>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неповнолітній Михайлюк Ренаті Максимівні, 24.04.2009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р.н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D33E7D" w14:textId="77777777" w:rsidR="00AB19AA" w:rsidRPr="00A315AE" w:rsidRDefault="00000000" w:rsidP="009C695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14:paraId="4555345B" w14:textId="77777777" w:rsidR="00A315AE" w:rsidRDefault="00A315AE" w:rsidP="00A315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52FACDA" w14:textId="77777777" w:rsidR="00A315AE" w:rsidRDefault="00A315AE" w:rsidP="00A315A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A2DC613" w14:textId="77777777" w:rsidR="00A315AE" w:rsidRDefault="00A315AE" w:rsidP="00A315AE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A7B1143" w14:textId="68661AF6" w:rsidR="00AB19AA" w:rsidRPr="00A315AE" w:rsidRDefault="00A315AE" w:rsidP="00A315AE">
      <w:pPr>
        <w:tabs>
          <w:tab w:val="left" w:pos="1276"/>
        </w:tabs>
        <w:ind w:right="23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В.о. сільського голови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Pr="007F6E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Андрій СЕРЕБРІЙ</w:t>
      </w:r>
    </w:p>
    <w:sectPr w:rsidR="00AB19AA" w:rsidRPr="00A315AE" w:rsidSect="00A315AE">
      <w:pgSz w:w="11906" w:h="16838"/>
      <w:pgMar w:top="709" w:right="707" w:bottom="568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31472"/>
    <w:multiLevelType w:val="multilevel"/>
    <w:tmpl w:val="84CE6F7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232938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9AA"/>
    <w:rsid w:val="001118A1"/>
    <w:rsid w:val="005626B6"/>
    <w:rsid w:val="00757CD3"/>
    <w:rsid w:val="007D3B69"/>
    <w:rsid w:val="008C2A60"/>
    <w:rsid w:val="009C6953"/>
    <w:rsid w:val="00A315AE"/>
    <w:rsid w:val="00AB19AA"/>
    <w:rsid w:val="00BD50CB"/>
    <w:rsid w:val="00DB4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FD488"/>
  <w15:docId w15:val="{CA625251-7711-4DE0-BF31-32C174D02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3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8">
    <w:name w:val="Emphasis"/>
    <w:basedOn w:val="a0"/>
    <w:uiPriority w:val="20"/>
    <w:qFormat/>
    <w:rsid w:val="009F7458"/>
    <w:rPr>
      <w:i/>
      <w:iCs/>
    </w:r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d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vTPlIJfKmlyxDLxXBmVRP+TuKA==">CgMxLjAyDmguNGh5cDZoZ21raWhsMg5oLmt3anc3OHY0dWhtaTIOaC44dHFhNzliNnU1eDIyDmguYjBmb2xpd2l0cGRpOAByITFWVlJzUUpTVXE2SEJpV0JRWW1aTFBZb3hqYUFfeVU3eg==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Lex Mi</cp:lastModifiedBy>
  <cp:revision>5</cp:revision>
  <cp:lastPrinted>2025-07-29T13:38:00Z</cp:lastPrinted>
  <dcterms:created xsi:type="dcterms:W3CDTF">2025-06-25T12:57:00Z</dcterms:created>
  <dcterms:modified xsi:type="dcterms:W3CDTF">2025-07-29T13:41:00Z</dcterms:modified>
</cp:coreProperties>
</file>